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150FD" w14:textId="77777777" w:rsidR="005562A5" w:rsidRPr="005562A5" w:rsidRDefault="005562A5" w:rsidP="005562A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5562A5">
        <w:rPr>
          <w:rFonts w:ascii="Times New Roman" w:eastAsia="Times New Roman" w:hAnsi="Times New Roman" w:cs="Times New Roman"/>
          <w:color w:val="000000"/>
          <w:sz w:val="40"/>
          <w:szCs w:val="40"/>
        </w:rPr>
        <w:t>DANH SÁCH NỮ CB-GV NHÂN VIÊN</w:t>
      </w:r>
    </w:p>
    <w:p w14:paraId="563825C7" w14:textId="5946A08C" w:rsidR="005562A5" w:rsidRPr="005562A5" w:rsidRDefault="005562A5" w:rsidP="005562A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5562A5">
        <w:rPr>
          <w:rFonts w:ascii="Times New Roman" w:eastAsia="Times New Roman" w:hAnsi="Times New Roman" w:cs="Times New Roman"/>
          <w:color w:val="000000"/>
          <w:sz w:val="40"/>
          <w:szCs w:val="40"/>
        </w:rPr>
        <w:t>Tổ CĐ: LÝ LuẬN CHÍNH TRỊ</w:t>
      </w:r>
    </w:p>
    <w:p w14:paraId="0E60FFF6" w14:textId="77777777" w:rsidR="005562A5" w:rsidRDefault="005562A5" w:rsidP="005562A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7D6D08FC" w14:textId="77777777" w:rsidR="005562A5" w:rsidRDefault="005562A5" w:rsidP="005562A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0045C569" w14:textId="6E747CEA" w:rsidR="005562A5" w:rsidRPr="005562A5" w:rsidRDefault="005562A5" w:rsidP="005562A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1-</w:t>
      </w: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Tổng số CĐV có gia đình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: 16/16</w:t>
      </w:r>
    </w:p>
    <w:p w14:paraId="0FB2F0D0" w14:textId="686BE3BF" w:rsidR="005562A5" w:rsidRPr="005562A5" w:rsidRDefault="005562A5" w:rsidP="005562A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2</w:t>
      </w: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- Số gia đình có từ 1 đến 2 con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: 15/16</w:t>
      </w:r>
    </w:p>
    <w:p w14:paraId="5ECD20B9" w14:textId="4597C712" w:rsidR="005562A5" w:rsidRPr="005562A5" w:rsidRDefault="005562A5" w:rsidP="005562A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3</w:t>
      </w: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- Số gia đình có từ 3 con trở lên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: 1/16</w:t>
      </w:r>
    </w:p>
    <w:p w14:paraId="7E6D3426" w14:textId="7E821967" w:rsidR="005562A5" w:rsidRPr="005562A5" w:rsidRDefault="005562A5" w:rsidP="005562A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4</w:t>
      </w: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- Số chưa có gia đình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: 0</w:t>
      </w:r>
    </w:p>
    <w:p w14:paraId="3E768B25" w14:textId="2E8E2768" w:rsidR="005562A5" w:rsidRPr="005562A5" w:rsidRDefault="005562A5" w:rsidP="005562A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5</w:t>
      </w: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- Số chưa có gia đình từ 30 tuổi trở lên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: 0</w:t>
      </w:r>
    </w:p>
    <w:p w14:paraId="64C4CF4C" w14:textId="556D040F" w:rsidR="005562A5" w:rsidRPr="005562A5" w:rsidRDefault="005562A5" w:rsidP="005562A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6</w:t>
      </w: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- Số góa bụa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: 0 </w:t>
      </w:r>
    </w:p>
    <w:p w14:paraId="6D519409" w14:textId="3A225A6C" w:rsidR="005562A5" w:rsidRPr="005562A5" w:rsidRDefault="005562A5" w:rsidP="005562A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7</w:t>
      </w:r>
      <w:r w:rsidRPr="005562A5">
        <w:rPr>
          <w:rFonts w:ascii="Times New Roman" w:eastAsia="Times New Roman" w:hAnsi="Times New Roman" w:cs="Times New Roman"/>
          <w:color w:val="000000"/>
          <w:sz w:val="32"/>
          <w:szCs w:val="32"/>
        </w:rPr>
        <w:t>- Số ly dị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: 0</w:t>
      </w:r>
      <w:bookmarkStart w:id="0" w:name="_GoBack"/>
      <w:bookmarkEnd w:id="0"/>
    </w:p>
    <w:p w14:paraId="6DA92004" w14:textId="77777777" w:rsidR="00692169" w:rsidRDefault="00692169"/>
    <w:sectPr w:rsidR="006921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2A5"/>
    <w:rsid w:val="00220AB5"/>
    <w:rsid w:val="005562A5"/>
    <w:rsid w:val="0069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BA444"/>
  <w15:chartTrackingRefBased/>
  <w15:docId w15:val="{4C9A7090-0299-49F1-BCC2-03E3F2FB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9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6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delle</dc:creator>
  <cp:keywords/>
  <dc:description/>
  <cp:lastModifiedBy> </cp:lastModifiedBy>
  <cp:revision>1</cp:revision>
  <dcterms:created xsi:type="dcterms:W3CDTF">2019-03-21T06:25:00Z</dcterms:created>
  <dcterms:modified xsi:type="dcterms:W3CDTF">2019-03-21T06:29:00Z</dcterms:modified>
</cp:coreProperties>
</file>